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38343" w14:textId="3A7D17B1" w:rsidR="00CF1EDE" w:rsidRPr="00421963" w:rsidRDefault="00CF1EDE" w:rsidP="00CF1EDE">
      <w:pPr>
        <w:pStyle w:val="Docketnumber"/>
        <w:rPr>
          <w:sz w:val="24"/>
          <w:szCs w:val="24"/>
        </w:rPr>
      </w:pPr>
      <w:r w:rsidRPr="00421963">
        <w:rPr>
          <w:sz w:val="24"/>
          <w:szCs w:val="24"/>
        </w:rPr>
        <w:t xml:space="preserve">DOCKET NO. </w:t>
      </w:r>
      <w:r w:rsidR="00074702">
        <w:rPr>
          <w:sz w:val="24"/>
          <w:szCs w:val="24"/>
        </w:rPr>
        <w:t>5</w:t>
      </w:r>
      <w:r w:rsidR="00FB49FF">
        <w:rPr>
          <w:sz w:val="24"/>
          <w:szCs w:val="24"/>
        </w:rPr>
        <w:t>2653</w:t>
      </w:r>
    </w:p>
    <w:p w14:paraId="0B7F6647" w14:textId="77777777" w:rsidR="00CF1EDE" w:rsidRPr="00421963" w:rsidRDefault="00CF1EDE" w:rsidP="00140A55">
      <w:pPr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CF1EDE" w:rsidRPr="00421963" w14:paraId="6A1A0F17" w14:textId="77777777" w:rsidTr="00A64FDA">
        <w:tc>
          <w:tcPr>
            <w:tcW w:w="4608" w:type="dxa"/>
          </w:tcPr>
          <w:p w14:paraId="31836977" w14:textId="6944A658" w:rsidR="00CF1EDE" w:rsidRPr="00421963" w:rsidRDefault="00C910F7" w:rsidP="00A64FDA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C910F7">
              <w:rPr>
                <w:rFonts w:ascii="Times New Roman Bold" w:hAnsi="Times New Roman Bold"/>
                <w:b/>
                <w:caps/>
              </w:rPr>
              <w:t xml:space="preserve">Petition of </w:t>
            </w:r>
            <w:r w:rsidR="007016C5">
              <w:rPr>
                <w:rFonts w:ascii="Times New Roman Bold" w:hAnsi="Times New Roman Bold"/>
                <w:b/>
                <w:caps/>
              </w:rPr>
              <w:t>ELAND ENERGY, INC. TO AMEND MARILEE SPECIAL UTILITY DISTRICT’S</w:t>
            </w:r>
            <w:r w:rsidRPr="00C910F7">
              <w:rPr>
                <w:rFonts w:ascii="Times New Roman Bold" w:hAnsi="Times New Roman Bold"/>
                <w:b/>
                <w:caps/>
              </w:rPr>
              <w:t xml:space="preserve"> Certificate of Convenience and Necessity in </w:t>
            </w:r>
            <w:r w:rsidR="007016C5">
              <w:rPr>
                <w:rFonts w:ascii="Times New Roman Bold" w:hAnsi="Times New Roman Bold"/>
                <w:b/>
                <w:caps/>
              </w:rPr>
              <w:t>COLLIN</w:t>
            </w:r>
            <w:r w:rsidRPr="00C910F7">
              <w:rPr>
                <w:rFonts w:ascii="Times New Roman Bold" w:hAnsi="Times New Roman Bold"/>
                <w:b/>
                <w:caps/>
              </w:rPr>
              <w:t xml:space="preserve"> County by Expedited Release</w:t>
            </w:r>
          </w:p>
        </w:tc>
        <w:tc>
          <w:tcPr>
            <w:tcW w:w="360" w:type="dxa"/>
          </w:tcPr>
          <w:p w14:paraId="1971D280" w14:textId="77777777" w:rsidR="00CF1EDE" w:rsidRPr="00421963" w:rsidRDefault="00CF1EDE" w:rsidP="00A64FDA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3EA52AED" w14:textId="77777777" w:rsidR="00CF1EDE" w:rsidRPr="00421963" w:rsidRDefault="00CF1EDE" w:rsidP="00A64FDA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616CA94D" w14:textId="77777777" w:rsidR="00CF1EDE" w:rsidRPr="00421963" w:rsidRDefault="00CF1EDE" w:rsidP="00A64FDA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20A7DBB2" w14:textId="77777777" w:rsidR="00CF1EDE" w:rsidRPr="00421963" w:rsidRDefault="00CF1EDE" w:rsidP="00A64FDA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059CE606" w14:textId="77777777" w:rsidR="00454195" w:rsidRDefault="00CF1EDE" w:rsidP="00A64FDA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10E59AC3" w14:textId="6F312FE5" w:rsidR="007016C5" w:rsidRPr="00421963" w:rsidRDefault="007016C5" w:rsidP="00A64FDA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536EF17F" w14:textId="77777777" w:rsidR="00CF1EDE" w:rsidRPr="00421963" w:rsidRDefault="00CF1EDE" w:rsidP="00A64FDA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421963">
              <w:rPr>
                <w:bCs/>
              </w:rPr>
              <w:t>PUBLIC UTILITY COMMISSION</w:t>
            </w:r>
          </w:p>
          <w:p w14:paraId="623379FD" w14:textId="77777777" w:rsidR="00CF1EDE" w:rsidRPr="00421963" w:rsidRDefault="00CF1EDE" w:rsidP="00A64FDA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6BDBCB7B" w14:textId="77777777" w:rsidR="00CF1EDE" w:rsidRPr="00421963" w:rsidRDefault="00CF1EDE" w:rsidP="00A64FDA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421963">
              <w:rPr>
                <w:bCs/>
              </w:rPr>
              <w:t>OF TEXAS</w:t>
            </w:r>
          </w:p>
        </w:tc>
      </w:tr>
    </w:tbl>
    <w:p w14:paraId="04C1C44B" w14:textId="77777777" w:rsidR="00CF1EDE" w:rsidRPr="00421963" w:rsidRDefault="00CF1EDE" w:rsidP="00CF1EDE">
      <w:pPr>
        <w:pStyle w:val="Documentheading"/>
        <w:rPr>
          <w:sz w:val="24"/>
          <w:szCs w:val="24"/>
        </w:rPr>
      </w:pPr>
    </w:p>
    <w:p w14:paraId="61352BC9" w14:textId="572D037D" w:rsidR="009625B0" w:rsidRPr="003B0D23" w:rsidRDefault="009625B0" w:rsidP="009625B0">
      <w:pPr>
        <w:pStyle w:val="Documentheading"/>
        <w:rPr>
          <w:sz w:val="24"/>
          <w:szCs w:val="24"/>
        </w:rPr>
      </w:pPr>
      <w:r w:rsidRPr="003B0D23">
        <w:rPr>
          <w:sz w:val="24"/>
          <w:szCs w:val="24"/>
        </w:rPr>
        <w:t xml:space="preserve">COMMISSION STAFF’S </w:t>
      </w:r>
      <w:r w:rsidR="002A6B95">
        <w:rPr>
          <w:sz w:val="24"/>
          <w:szCs w:val="24"/>
        </w:rPr>
        <w:t xml:space="preserve">supplement to </w:t>
      </w:r>
      <w:r w:rsidR="004B2B0B" w:rsidRPr="00276619">
        <w:rPr>
          <w:sz w:val="24"/>
          <w:szCs w:val="24"/>
        </w:rPr>
        <w:t xml:space="preserve">RECOMMENDATION ON </w:t>
      </w:r>
      <w:r w:rsidR="004B2B0B">
        <w:rPr>
          <w:sz w:val="24"/>
          <w:szCs w:val="24"/>
        </w:rPr>
        <w:t>final disposition</w:t>
      </w:r>
    </w:p>
    <w:p w14:paraId="071DB5B3" w14:textId="77777777" w:rsidR="00D564D0" w:rsidRPr="009625B0" w:rsidRDefault="00D564D0" w:rsidP="00D564D0">
      <w:pPr>
        <w:pStyle w:val="Documentheading"/>
        <w:rPr>
          <w:sz w:val="24"/>
          <w:szCs w:val="24"/>
        </w:rPr>
      </w:pPr>
    </w:p>
    <w:p w14:paraId="149410C7" w14:textId="592EC7EC" w:rsidR="009625B0" w:rsidRDefault="00CF1EDE" w:rsidP="00ED24D7">
      <w:pPr>
        <w:pStyle w:val="Default"/>
        <w:spacing w:line="360" w:lineRule="auto"/>
        <w:ind w:firstLine="720"/>
        <w:jc w:val="both"/>
      </w:pPr>
      <w:r w:rsidRPr="00421963">
        <w:t xml:space="preserve">On </w:t>
      </w:r>
      <w:r w:rsidR="006C76DB">
        <w:t>September 28</w:t>
      </w:r>
      <w:r w:rsidR="006C76DB" w:rsidRPr="00596380">
        <w:t>, 2021,</w:t>
      </w:r>
      <w:r w:rsidR="006C76DB">
        <w:t xml:space="preserve"> Eland Energy, Inc.</w:t>
      </w:r>
      <w:r w:rsidR="006C76DB" w:rsidRPr="00DE720A">
        <w:rPr>
          <w:bCs/>
        </w:rPr>
        <w:t xml:space="preserve"> </w:t>
      </w:r>
      <w:r w:rsidR="006C76DB" w:rsidRPr="00596380">
        <w:t xml:space="preserve">filed a petition for streamlined expedited release from </w:t>
      </w:r>
      <w:r w:rsidR="006C76DB" w:rsidRPr="00DE720A">
        <w:rPr>
          <w:iCs/>
        </w:rPr>
        <w:t>Marilee Special Utility District</w:t>
      </w:r>
      <w:r w:rsidR="006C76DB" w:rsidRPr="00DE720A">
        <w:rPr>
          <w:rFonts w:eastAsiaTheme="minorHAnsi"/>
        </w:rPr>
        <w:t>'s</w:t>
      </w:r>
      <w:r w:rsidR="006C76DB" w:rsidRPr="00596380">
        <w:t xml:space="preserve"> water certificate of convenience and necessity number </w:t>
      </w:r>
      <w:r w:rsidR="006C76DB">
        <w:t>10150</w:t>
      </w:r>
      <w:r w:rsidR="006C76DB" w:rsidRPr="00596380">
        <w:t xml:space="preserve"> under Texas Water Code § 13.2541 and 16 Texas Administrative Code § 24.245(h). </w:t>
      </w:r>
      <w:r w:rsidR="00171979">
        <w:t>On</w:t>
      </w:r>
      <w:r w:rsidR="004C0C44" w:rsidRPr="00421963">
        <w:t xml:space="preserve"> </w:t>
      </w:r>
      <w:r w:rsidR="007C30AC">
        <w:t>January 18, 2022</w:t>
      </w:r>
      <w:r w:rsidR="005771FF">
        <w:t>,</w:t>
      </w:r>
      <w:r w:rsidR="004C0C44" w:rsidRPr="00421963">
        <w:t xml:space="preserve"> the Staff of the Public Utility Commission of Texas file</w:t>
      </w:r>
      <w:r w:rsidR="00171979">
        <w:t>d</w:t>
      </w:r>
      <w:r w:rsidR="004C0C44" w:rsidRPr="00421963">
        <w:t xml:space="preserve"> </w:t>
      </w:r>
      <w:r w:rsidR="007C30AC">
        <w:t xml:space="preserve">a </w:t>
      </w:r>
      <w:r w:rsidR="00ED24D7">
        <w:t>R</w:t>
      </w:r>
      <w:r w:rsidR="007C30AC">
        <w:t xml:space="preserve">ecommendation on </w:t>
      </w:r>
      <w:r w:rsidR="00ED24D7">
        <w:t>F</w:t>
      </w:r>
      <w:r w:rsidR="007C30AC">
        <w:t xml:space="preserve">inal </w:t>
      </w:r>
      <w:r w:rsidR="00ED24D7">
        <w:t>D</w:t>
      </w:r>
      <w:r w:rsidR="007C30AC">
        <w:t>isposition</w:t>
      </w:r>
      <w:r w:rsidR="004C0C44" w:rsidRPr="00421963">
        <w:t xml:space="preserve"> </w:t>
      </w:r>
      <w:r w:rsidR="00ED24D7">
        <w:t>but inadvertently omitted the attachments.  This pleading includes the omitted attachment.</w:t>
      </w:r>
      <w:bookmarkStart w:id="0" w:name="_Hlk37688212"/>
      <w:bookmarkStart w:id="1" w:name="_Hlk37069946"/>
    </w:p>
    <w:p w14:paraId="25416783" w14:textId="77777777" w:rsidR="00BD0FC2" w:rsidRDefault="00BD0FC2" w:rsidP="00BD0FC2">
      <w:pPr>
        <w:autoSpaceDE w:val="0"/>
        <w:autoSpaceDN w:val="0"/>
        <w:adjustRightInd w:val="0"/>
        <w:rPr>
          <w:bCs/>
          <w:szCs w:val="24"/>
        </w:rPr>
      </w:pPr>
    </w:p>
    <w:p w14:paraId="6491E49B" w14:textId="075D04EE" w:rsidR="00BD0FC2" w:rsidRPr="00690263" w:rsidRDefault="00BD0FC2" w:rsidP="00BD0FC2">
      <w:pPr>
        <w:autoSpaceDE w:val="0"/>
        <w:autoSpaceDN w:val="0"/>
        <w:adjustRightInd w:val="0"/>
      </w:pPr>
      <w:r w:rsidRPr="00596380">
        <w:rPr>
          <w:bCs/>
          <w:szCs w:val="24"/>
        </w:rPr>
        <w:t xml:space="preserve">Dated: </w:t>
      </w:r>
      <w:r w:rsidRPr="00596380">
        <w:rPr>
          <w:bCs/>
          <w:szCs w:val="24"/>
        </w:rPr>
        <w:fldChar w:fldCharType="begin"/>
      </w:r>
      <w:r w:rsidRPr="00596380">
        <w:rPr>
          <w:bCs/>
          <w:szCs w:val="24"/>
        </w:rPr>
        <w:instrText xml:space="preserve"> DATE \@ "MMMM d, yyyy" </w:instrText>
      </w:r>
      <w:r w:rsidRPr="00596380">
        <w:rPr>
          <w:bCs/>
          <w:szCs w:val="24"/>
        </w:rPr>
        <w:fldChar w:fldCharType="separate"/>
      </w:r>
      <w:r w:rsidR="002A6B95">
        <w:rPr>
          <w:bCs/>
          <w:noProof/>
          <w:szCs w:val="24"/>
        </w:rPr>
        <w:t>February 3, 2022</w:t>
      </w:r>
      <w:r w:rsidRPr="00596380">
        <w:rPr>
          <w:bCs/>
          <w:szCs w:val="24"/>
        </w:rPr>
        <w:fldChar w:fldCharType="end"/>
      </w:r>
    </w:p>
    <w:p w14:paraId="4BFBE7D9" w14:textId="77777777" w:rsidR="00BD0FC2" w:rsidRPr="00596380" w:rsidRDefault="00BD0FC2" w:rsidP="00BD0FC2">
      <w:pPr>
        <w:spacing w:line="480" w:lineRule="auto"/>
        <w:ind w:left="3600" w:firstLine="720"/>
        <w:rPr>
          <w:szCs w:val="24"/>
        </w:rPr>
      </w:pPr>
      <w:r w:rsidRPr="00596380">
        <w:rPr>
          <w:szCs w:val="24"/>
        </w:rPr>
        <w:t>Respectfully submitted,</w:t>
      </w:r>
    </w:p>
    <w:p w14:paraId="19FA4BFF" w14:textId="77777777" w:rsidR="00BD0FC2" w:rsidRPr="00596380" w:rsidRDefault="00BD0FC2" w:rsidP="00BD0FC2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 xml:space="preserve">PUBLIC UTILITY COMMISSION OF TEXAS </w:t>
      </w:r>
    </w:p>
    <w:p w14:paraId="32423926" w14:textId="77777777" w:rsidR="00BD0FC2" w:rsidRPr="00596380" w:rsidRDefault="00BD0FC2" w:rsidP="00BD0FC2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>LEGAL DIVISION</w:t>
      </w:r>
    </w:p>
    <w:p w14:paraId="31973388" w14:textId="77777777" w:rsidR="00BD0FC2" w:rsidRPr="00596380" w:rsidRDefault="00BD0FC2" w:rsidP="00BD0FC2">
      <w:pPr>
        <w:ind w:left="4320"/>
      </w:pPr>
    </w:p>
    <w:p w14:paraId="10A0C240" w14:textId="77777777" w:rsidR="00BD0FC2" w:rsidRPr="00596380" w:rsidRDefault="00BD0FC2" w:rsidP="00BD0FC2">
      <w:pPr>
        <w:ind w:left="4320"/>
        <w:rPr>
          <w:rFonts w:eastAsia="Calibri"/>
        </w:rPr>
      </w:pPr>
      <w:r w:rsidRPr="00596380">
        <w:rPr>
          <w:rFonts w:eastAsia="Calibri"/>
        </w:rPr>
        <w:t>Rachelle Nicolette Robles</w:t>
      </w:r>
    </w:p>
    <w:p w14:paraId="0248BC90" w14:textId="424AB85B" w:rsidR="00BD0FC2" w:rsidRDefault="00BD0FC2" w:rsidP="00BD0FC2">
      <w:pPr>
        <w:ind w:left="4320"/>
      </w:pPr>
      <w:r w:rsidRPr="00596380">
        <w:t xml:space="preserve">Division Director </w:t>
      </w:r>
    </w:p>
    <w:p w14:paraId="478F5C51" w14:textId="3E62982B" w:rsidR="00ED24D7" w:rsidRDefault="00ED24D7" w:rsidP="00BD0FC2">
      <w:pPr>
        <w:ind w:left="4320"/>
      </w:pPr>
    </w:p>
    <w:p w14:paraId="67747200" w14:textId="0DC18EF2" w:rsidR="00ED24D7" w:rsidRDefault="00ED24D7" w:rsidP="00BD0FC2">
      <w:pPr>
        <w:ind w:left="4320"/>
      </w:pPr>
      <w:r>
        <w:t>Marisa Lopez Wagley</w:t>
      </w:r>
    </w:p>
    <w:p w14:paraId="55958539" w14:textId="70F7A32A" w:rsidR="00ED24D7" w:rsidRPr="00596380" w:rsidRDefault="00ED24D7" w:rsidP="00BD0FC2">
      <w:pPr>
        <w:ind w:left="4320"/>
      </w:pPr>
      <w:r>
        <w:t>Managing Attorney</w:t>
      </w:r>
    </w:p>
    <w:p w14:paraId="3B769357" w14:textId="77777777" w:rsidR="00BD0FC2" w:rsidRPr="00596380" w:rsidRDefault="00BD0FC2" w:rsidP="00BD0FC2">
      <w:pPr>
        <w:keepNext/>
        <w:ind w:left="4320"/>
      </w:pPr>
    </w:p>
    <w:p w14:paraId="4EFF3ED5" w14:textId="77777777" w:rsidR="00BD0FC2" w:rsidRPr="001B53C2" w:rsidRDefault="00BD0FC2" w:rsidP="00BD0FC2">
      <w:pPr>
        <w:ind w:left="4320"/>
        <w:rPr>
          <w:i/>
          <w:iCs/>
          <w:szCs w:val="24"/>
          <w:u w:val="single"/>
        </w:rPr>
      </w:pPr>
      <w:r w:rsidRPr="001B53C2">
        <w:rPr>
          <w:i/>
          <w:iCs/>
          <w:szCs w:val="24"/>
          <w:u w:val="single"/>
        </w:rPr>
        <w:t>/s/ Kourtnee Jinks</w:t>
      </w:r>
      <w:r w:rsidRPr="001B53C2">
        <w:rPr>
          <w:i/>
          <w:iCs/>
          <w:szCs w:val="24"/>
          <w:u w:val="single"/>
        </w:rPr>
        <w:tab/>
      </w:r>
      <w:r w:rsidRPr="001B53C2">
        <w:rPr>
          <w:i/>
          <w:iCs/>
          <w:szCs w:val="24"/>
          <w:u w:val="single"/>
        </w:rPr>
        <w:tab/>
      </w:r>
    </w:p>
    <w:p w14:paraId="311A5423" w14:textId="77777777" w:rsidR="00BD0FC2" w:rsidRPr="001B53C2" w:rsidRDefault="00BD0FC2" w:rsidP="00BD0FC2">
      <w:pPr>
        <w:ind w:left="4320"/>
        <w:rPr>
          <w:rFonts w:eastAsia="Calibri"/>
          <w:szCs w:val="24"/>
        </w:rPr>
      </w:pPr>
      <w:r w:rsidRPr="001B53C2">
        <w:rPr>
          <w:rFonts w:eastAsia="Calibri"/>
          <w:szCs w:val="24"/>
        </w:rPr>
        <w:t>Kourtnee Jinks</w:t>
      </w:r>
    </w:p>
    <w:p w14:paraId="5A1A85A0" w14:textId="77777777" w:rsidR="00BD0FC2" w:rsidRPr="0058625A" w:rsidRDefault="00BD0FC2" w:rsidP="00BD0FC2">
      <w:pPr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State Bar No. 24097146</w:t>
      </w:r>
    </w:p>
    <w:p w14:paraId="46852CD5" w14:textId="77777777" w:rsidR="00BD0FC2" w:rsidRPr="0058625A" w:rsidRDefault="00BD0FC2" w:rsidP="00BD0FC2">
      <w:pPr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1701 N. Congress Avenue</w:t>
      </w:r>
    </w:p>
    <w:p w14:paraId="7E15BBD2" w14:textId="77777777" w:rsidR="00BD0FC2" w:rsidRPr="0058625A" w:rsidRDefault="00BD0FC2" w:rsidP="00BD0FC2">
      <w:pPr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P.O. Box 13326</w:t>
      </w:r>
    </w:p>
    <w:p w14:paraId="22D35C54" w14:textId="77777777" w:rsidR="00BD0FC2" w:rsidRPr="0058625A" w:rsidRDefault="00BD0FC2" w:rsidP="00BD0FC2">
      <w:pPr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Austin, Texas 78711-3326</w:t>
      </w:r>
    </w:p>
    <w:p w14:paraId="2189D1DE" w14:textId="77777777" w:rsidR="00BD0FC2" w:rsidRPr="0058625A" w:rsidRDefault="00BD0FC2" w:rsidP="00BD0FC2">
      <w:pPr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(512) 936-7265</w:t>
      </w:r>
    </w:p>
    <w:p w14:paraId="3F44F2D6" w14:textId="77777777" w:rsidR="00BD0FC2" w:rsidRPr="0058625A" w:rsidRDefault="00BD0FC2" w:rsidP="00BD0FC2">
      <w:pPr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(512) 936-7268 (facsimile)</w:t>
      </w:r>
    </w:p>
    <w:p w14:paraId="5324D6A1" w14:textId="77777777" w:rsidR="00BD0FC2" w:rsidRPr="00C25022" w:rsidRDefault="00BD0FC2" w:rsidP="00BD0FC2">
      <w:pPr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hyperlink r:id="rId9" w:history="1">
        <w:r w:rsidRPr="00B876BD">
          <w:rPr>
            <w:rStyle w:val="Hyperlink"/>
            <w:szCs w:val="24"/>
          </w:rPr>
          <w:t>kourtnee.jinks@puc.texas.gov</w:t>
        </w:r>
      </w:hyperlink>
      <w:r>
        <w:rPr>
          <w:szCs w:val="24"/>
        </w:rPr>
        <w:t xml:space="preserve"> </w:t>
      </w:r>
    </w:p>
    <w:bookmarkEnd w:id="0"/>
    <w:bookmarkEnd w:id="1"/>
    <w:p w14:paraId="4C3E75A3" w14:textId="668589D1" w:rsidR="00BD0FC2" w:rsidRDefault="00BD0FC2" w:rsidP="00BD0FC2">
      <w:pPr>
        <w:jc w:val="center"/>
        <w:rPr>
          <w:b/>
          <w:szCs w:val="28"/>
        </w:rPr>
      </w:pPr>
    </w:p>
    <w:p w14:paraId="050D8061" w14:textId="77777777" w:rsidR="00D27A07" w:rsidRDefault="00D27A07" w:rsidP="00BD0FC2">
      <w:pPr>
        <w:jc w:val="center"/>
        <w:rPr>
          <w:b/>
          <w:szCs w:val="28"/>
        </w:rPr>
      </w:pPr>
    </w:p>
    <w:p w14:paraId="475492D0" w14:textId="77777777" w:rsidR="00BD0FC2" w:rsidRDefault="00BD0FC2" w:rsidP="00BD0FC2">
      <w:pPr>
        <w:jc w:val="center"/>
        <w:rPr>
          <w:b/>
          <w:szCs w:val="28"/>
        </w:rPr>
      </w:pPr>
    </w:p>
    <w:p w14:paraId="2797221B" w14:textId="1333DA90" w:rsidR="00BD0FC2" w:rsidRDefault="00BD0FC2" w:rsidP="00BD0FC2">
      <w:pPr>
        <w:jc w:val="center"/>
        <w:rPr>
          <w:b/>
          <w:szCs w:val="28"/>
        </w:rPr>
      </w:pPr>
      <w:r w:rsidRPr="00690263">
        <w:rPr>
          <w:b/>
          <w:szCs w:val="28"/>
        </w:rPr>
        <w:lastRenderedPageBreak/>
        <w:t>DOCKET NO. 52</w:t>
      </w:r>
      <w:r>
        <w:rPr>
          <w:b/>
          <w:szCs w:val="28"/>
        </w:rPr>
        <w:t>653</w:t>
      </w:r>
    </w:p>
    <w:p w14:paraId="6C041CF4" w14:textId="77777777" w:rsidR="00BD0FC2" w:rsidRPr="00BF4565" w:rsidRDefault="00BD0FC2" w:rsidP="00BD0FC2">
      <w:pPr>
        <w:jc w:val="center"/>
        <w:rPr>
          <w:bCs/>
          <w:caps/>
          <w:szCs w:val="24"/>
        </w:rPr>
      </w:pPr>
    </w:p>
    <w:p w14:paraId="74D7B0DA" w14:textId="77777777" w:rsidR="00BD0FC2" w:rsidRPr="000050FC" w:rsidRDefault="00BD0FC2" w:rsidP="00BD0FC2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14:paraId="11A890E9" w14:textId="3FCCE4A7" w:rsidR="00BD0FC2" w:rsidRDefault="00BD0FC2" w:rsidP="00BD0FC2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2A6B95">
        <w:rPr>
          <w:noProof/>
          <w:szCs w:val="24"/>
        </w:rPr>
        <w:t>February 3,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 issued in Project No. 50664.</w:t>
      </w:r>
    </w:p>
    <w:p w14:paraId="0ACBFBE9" w14:textId="77777777" w:rsidR="00BD0FC2" w:rsidRDefault="00BD0FC2" w:rsidP="00BD0FC2">
      <w:pPr>
        <w:keepNext/>
        <w:spacing w:line="360" w:lineRule="auto"/>
        <w:ind w:firstLine="720"/>
        <w:rPr>
          <w:szCs w:val="24"/>
        </w:rPr>
      </w:pPr>
    </w:p>
    <w:p w14:paraId="4E8BD523" w14:textId="77777777" w:rsidR="00BD0FC2" w:rsidRPr="001B53C2" w:rsidRDefault="00BD0FC2" w:rsidP="00BD0FC2">
      <w:pPr>
        <w:ind w:left="4320"/>
        <w:rPr>
          <w:i/>
          <w:iCs/>
          <w:szCs w:val="24"/>
          <w:u w:val="single"/>
        </w:rPr>
      </w:pPr>
      <w:r w:rsidRPr="001B53C2">
        <w:rPr>
          <w:i/>
          <w:iCs/>
          <w:szCs w:val="24"/>
          <w:u w:val="single"/>
        </w:rPr>
        <w:t>/s/ Kourtnee Jinks</w:t>
      </w:r>
      <w:r w:rsidRPr="001B53C2">
        <w:rPr>
          <w:i/>
          <w:iCs/>
          <w:szCs w:val="24"/>
          <w:u w:val="single"/>
        </w:rPr>
        <w:tab/>
      </w:r>
      <w:r w:rsidRPr="001B53C2">
        <w:rPr>
          <w:i/>
          <w:iCs/>
          <w:szCs w:val="24"/>
          <w:u w:val="single"/>
        </w:rPr>
        <w:tab/>
      </w:r>
    </w:p>
    <w:p w14:paraId="7BB5BC3D" w14:textId="129120DD" w:rsidR="0038776A" w:rsidRPr="00816E73" w:rsidRDefault="00BD0FC2" w:rsidP="00BD0FC2">
      <w:pPr>
        <w:ind w:left="4320"/>
        <w:rPr>
          <w:rFonts w:eastAsia="Calibri"/>
          <w:szCs w:val="24"/>
        </w:rPr>
      </w:pPr>
      <w:r w:rsidRPr="001B53C2">
        <w:rPr>
          <w:rFonts w:eastAsia="Calibri"/>
          <w:szCs w:val="24"/>
        </w:rPr>
        <w:t>Kourtnee Jinks</w:t>
      </w:r>
    </w:p>
    <w:sectPr w:rsidR="0038776A" w:rsidRPr="00816E73" w:rsidSect="00B54DEE"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30065" w14:textId="77777777" w:rsidR="001B7257" w:rsidRDefault="001B7257">
      <w:r>
        <w:separator/>
      </w:r>
    </w:p>
  </w:endnote>
  <w:endnote w:type="continuationSeparator" w:id="0">
    <w:p w14:paraId="320FCCA4" w14:textId="77777777" w:rsidR="001B7257" w:rsidRDefault="001B7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28EC0" w14:textId="77777777" w:rsidR="001B7257" w:rsidRDefault="001B7257">
      <w:r>
        <w:separator/>
      </w:r>
    </w:p>
  </w:footnote>
  <w:footnote w:type="continuationSeparator" w:id="0">
    <w:p w14:paraId="63855E93" w14:textId="77777777" w:rsidR="001B7257" w:rsidRDefault="001B7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1F242A5"/>
    <w:multiLevelType w:val="multilevel"/>
    <w:tmpl w:val="5566A57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2"/>
  </w:num>
  <w:num w:numId="3">
    <w:abstractNumId w:val="4"/>
  </w:num>
  <w:num w:numId="4">
    <w:abstractNumId w:val="2"/>
  </w:num>
  <w:num w:numId="5">
    <w:abstractNumId w:val="11"/>
  </w:num>
  <w:num w:numId="6">
    <w:abstractNumId w:val="10"/>
  </w:num>
  <w:num w:numId="7">
    <w:abstractNumId w:val="5"/>
  </w:num>
  <w:num w:numId="8">
    <w:abstractNumId w:val="6"/>
  </w:num>
  <w:num w:numId="9">
    <w:abstractNumId w:val="8"/>
  </w:num>
  <w:num w:numId="10">
    <w:abstractNumId w:val="9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7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5B78"/>
    <w:rsid w:val="0000607F"/>
    <w:rsid w:val="00006869"/>
    <w:rsid w:val="000134BB"/>
    <w:rsid w:val="00015160"/>
    <w:rsid w:val="0001628B"/>
    <w:rsid w:val="0002197E"/>
    <w:rsid w:val="000233F8"/>
    <w:rsid w:val="0002761E"/>
    <w:rsid w:val="00030721"/>
    <w:rsid w:val="00030FA6"/>
    <w:rsid w:val="00040169"/>
    <w:rsid w:val="00040CEE"/>
    <w:rsid w:val="0004289F"/>
    <w:rsid w:val="00045794"/>
    <w:rsid w:val="00050EC3"/>
    <w:rsid w:val="000621BB"/>
    <w:rsid w:val="00063CEF"/>
    <w:rsid w:val="00071911"/>
    <w:rsid w:val="00071DCB"/>
    <w:rsid w:val="00072FE5"/>
    <w:rsid w:val="00074702"/>
    <w:rsid w:val="000767DB"/>
    <w:rsid w:val="000857EC"/>
    <w:rsid w:val="0009231F"/>
    <w:rsid w:val="00092B02"/>
    <w:rsid w:val="0009361B"/>
    <w:rsid w:val="0009426E"/>
    <w:rsid w:val="00094D6D"/>
    <w:rsid w:val="000A3FFC"/>
    <w:rsid w:val="000A7399"/>
    <w:rsid w:val="000B10C9"/>
    <w:rsid w:val="000B163B"/>
    <w:rsid w:val="000B1812"/>
    <w:rsid w:val="000B67C4"/>
    <w:rsid w:val="000C0AF2"/>
    <w:rsid w:val="000C4031"/>
    <w:rsid w:val="000C6AF9"/>
    <w:rsid w:val="000C7090"/>
    <w:rsid w:val="000D3CDD"/>
    <w:rsid w:val="000D4635"/>
    <w:rsid w:val="000D46F3"/>
    <w:rsid w:val="000D5F63"/>
    <w:rsid w:val="000E1230"/>
    <w:rsid w:val="000E26FE"/>
    <w:rsid w:val="000E6961"/>
    <w:rsid w:val="000E7FBA"/>
    <w:rsid w:val="000F1B5D"/>
    <w:rsid w:val="000F1E8B"/>
    <w:rsid w:val="000F1F40"/>
    <w:rsid w:val="000F6BEB"/>
    <w:rsid w:val="000F7F9C"/>
    <w:rsid w:val="00101E9A"/>
    <w:rsid w:val="001028D5"/>
    <w:rsid w:val="00102A2F"/>
    <w:rsid w:val="00104BD4"/>
    <w:rsid w:val="00105644"/>
    <w:rsid w:val="0010727E"/>
    <w:rsid w:val="001123B7"/>
    <w:rsid w:val="00114332"/>
    <w:rsid w:val="00116531"/>
    <w:rsid w:val="001171A2"/>
    <w:rsid w:val="001200D6"/>
    <w:rsid w:val="00122C66"/>
    <w:rsid w:val="00127224"/>
    <w:rsid w:val="001310D5"/>
    <w:rsid w:val="00132C88"/>
    <w:rsid w:val="001347B7"/>
    <w:rsid w:val="00136AA8"/>
    <w:rsid w:val="001370E3"/>
    <w:rsid w:val="00140006"/>
    <w:rsid w:val="00140A55"/>
    <w:rsid w:val="00143BAC"/>
    <w:rsid w:val="00143DBB"/>
    <w:rsid w:val="00143DE3"/>
    <w:rsid w:val="00145D89"/>
    <w:rsid w:val="00147053"/>
    <w:rsid w:val="00151409"/>
    <w:rsid w:val="00152E43"/>
    <w:rsid w:val="00156CEF"/>
    <w:rsid w:val="00162210"/>
    <w:rsid w:val="00162388"/>
    <w:rsid w:val="00162498"/>
    <w:rsid w:val="001645E5"/>
    <w:rsid w:val="00166EF5"/>
    <w:rsid w:val="0016707F"/>
    <w:rsid w:val="00167865"/>
    <w:rsid w:val="00167B9A"/>
    <w:rsid w:val="00170C23"/>
    <w:rsid w:val="001711C0"/>
    <w:rsid w:val="00171979"/>
    <w:rsid w:val="0017204A"/>
    <w:rsid w:val="00172793"/>
    <w:rsid w:val="00176D68"/>
    <w:rsid w:val="00181370"/>
    <w:rsid w:val="0019256C"/>
    <w:rsid w:val="00197531"/>
    <w:rsid w:val="00197C5D"/>
    <w:rsid w:val="001A2A23"/>
    <w:rsid w:val="001A2D16"/>
    <w:rsid w:val="001A7DBE"/>
    <w:rsid w:val="001B0D9A"/>
    <w:rsid w:val="001B34BC"/>
    <w:rsid w:val="001B7257"/>
    <w:rsid w:val="001C0EBF"/>
    <w:rsid w:val="001C28A6"/>
    <w:rsid w:val="001C3528"/>
    <w:rsid w:val="001C38BF"/>
    <w:rsid w:val="001C3BDA"/>
    <w:rsid w:val="001D0EFA"/>
    <w:rsid w:val="001D1C5B"/>
    <w:rsid w:val="001D3EAD"/>
    <w:rsid w:val="001E0547"/>
    <w:rsid w:val="001E0E1E"/>
    <w:rsid w:val="001E1E75"/>
    <w:rsid w:val="001E4A2B"/>
    <w:rsid w:val="001E55D1"/>
    <w:rsid w:val="001F2842"/>
    <w:rsid w:val="001F5FDD"/>
    <w:rsid w:val="00201516"/>
    <w:rsid w:val="0020243D"/>
    <w:rsid w:val="002034B3"/>
    <w:rsid w:val="0020473E"/>
    <w:rsid w:val="00206BC8"/>
    <w:rsid w:val="0021567A"/>
    <w:rsid w:val="00217977"/>
    <w:rsid w:val="00217FD5"/>
    <w:rsid w:val="0022173D"/>
    <w:rsid w:val="00222CEE"/>
    <w:rsid w:val="002241EF"/>
    <w:rsid w:val="00225FD6"/>
    <w:rsid w:val="00226C69"/>
    <w:rsid w:val="00227044"/>
    <w:rsid w:val="00230417"/>
    <w:rsid w:val="0023091D"/>
    <w:rsid w:val="002329B6"/>
    <w:rsid w:val="0024377E"/>
    <w:rsid w:val="002461CE"/>
    <w:rsid w:val="00246494"/>
    <w:rsid w:val="00247F89"/>
    <w:rsid w:val="00252CEE"/>
    <w:rsid w:val="00252F1B"/>
    <w:rsid w:val="00253FE6"/>
    <w:rsid w:val="00256077"/>
    <w:rsid w:val="0025700B"/>
    <w:rsid w:val="00261AFE"/>
    <w:rsid w:val="002679E2"/>
    <w:rsid w:val="00270C7B"/>
    <w:rsid w:val="00271524"/>
    <w:rsid w:val="00272208"/>
    <w:rsid w:val="002725C7"/>
    <w:rsid w:val="00275311"/>
    <w:rsid w:val="00282897"/>
    <w:rsid w:val="00283F39"/>
    <w:rsid w:val="00285A49"/>
    <w:rsid w:val="00286D26"/>
    <w:rsid w:val="0029005F"/>
    <w:rsid w:val="002953B3"/>
    <w:rsid w:val="00296BA8"/>
    <w:rsid w:val="00296E44"/>
    <w:rsid w:val="0029748B"/>
    <w:rsid w:val="0029783E"/>
    <w:rsid w:val="002A3513"/>
    <w:rsid w:val="002A360E"/>
    <w:rsid w:val="002A4485"/>
    <w:rsid w:val="002A46E1"/>
    <w:rsid w:val="002A4C69"/>
    <w:rsid w:val="002A625A"/>
    <w:rsid w:val="002A6B95"/>
    <w:rsid w:val="002B1404"/>
    <w:rsid w:val="002B3331"/>
    <w:rsid w:val="002B3BC0"/>
    <w:rsid w:val="002B5973"/>
    <w:rsid w:val="002B6F39"/>
    <w:rsid w:val="002B7166"/>
    <w:rsid w:val="002C07EB"/>
    <w:rsid w:val="002C263C"/>
    <w:rsid w:val="002C4C90"/>
    <w:rsid w:val="002C4C99"/>
    <w:rsid w:val="002C5839"/>
    <w:rsid w:val="002C5D86"/>
    <w:rsid w:val="002C623B"/>
    <w:rsid w:val="002D0407"/>
    <w:rsid w:val="002D170C"/>
    <w:rsid w:val="002D35BD"/>
    <w:rsid w:val="002D3A76"/>
    <w:rsid w:val="002D481E"/>
    <w:rsid w:val="002D543A"/>
    <w:rsid w:val="002E2A8E"/>
    <w:rsid w:val="002E45FE"/>
    <w:rsid w:val="002E5336"/>
    <w:rsid w:val="002E5475"/>
    <w:rsid w:val="002E69A0"/>
    <w:rsid w:val="002E749D"/>
    <w:rsid w:val="002F08B6"/>
    <w:rsid w:val="002F37BD"/>
    <w:rsid w:val="002F479D"/>
    <w:rsid w:val="002F7096"/>
    <w:rsid w:val="003021A2"/>
    <w:rsid w:val="003033F1"/>
    <w:rsid w:val="00303A45"/>
    <w:rsid w:val="00305298"/>
    <w:rsid w:val="00307630"/>
    <w:rsid w:val="003165AD"/>
    <w:rsid w:val="00316ABF"/>
    <w:rsid w:val="00320E5B"/>
    <w:rsid w:val="003252FC"/>
    <w:rsid w:val="00331D40"/>
    <w:rsid w:val="00332458"/>
    <w:rsid w:val="00333144"/>
    <w:rsid w:val="003346A4"/>
    <w:rsid w:val="00336ACF"/>
    <w:rsid w:val="00340984"/>
    <w:rsid w:val="00341854"/>
    <w:rsid w:val="0034385E"/>
    <w:rsid w:val="003455B0"/>
    <w:rsid w:val="00357C92"/>
    <w:rsid w:val="003602F6"/>
    <w:rsid w:val="00360A0C"/>
    <w:rsid w:val="00373565"/>
    <w:rsid w:val="00374091"/>
    <w:rsid w:val="003744AE"/>
    <w:rsid w:val="00374588"/>
    <w:rsid w:val="003749A5"/>
    <w:rsid w:val="00375F64"/>
    <w:rsid w:val="00382095"/>
    <w:rsid w:val="00384670"/>
    <w:rsid w:val="00384BB8"/>
    <w:rsid w:val="0038660B"/>
    <w:rsid w:val="0038776A"/>
    <w:rsid w:val="00387D7C"/>
    <w:rsid w:val="00391CAF"/>
    <w:rsid w:val="0039363F"/>
    <w:rsid w:val="0039591B"/>
    <w:rsid w:val="00397341"/>
    <w:rsid w:val="003A1B53"/>
    <w:rsid w:val="003A2B88"/>
    <w:rsid w:val="003A2D30"/>
    <w:rsid w:val="003A31F6"/>
    <w:rsid w:val="003A338C"/>
    <w:rsid w:val="003A3645"/>
    <w:rsid w:val="003A53E1"/>
    <w:rsid w:val="003A7B68"/>
    <w:rsid w:val="003B12A2"/>
    <w:rsid w:val="003B6280"/>
    <w:rsid w:val="003B7656"/>
    <w:rsid w:val="003C0C4B"/>
    <w:rsid w:val="003C0E04"/>
    <w:rsid w:val="003C2538"/>
    <w:rsid w:val="003C5494"/>
    <w:rsid w:val="003C575F"/>
    <w:rsid w:val="003C6393"/>
    <w:rsid w:val="003D152A"/>
    <w:rsid w:val="003D1D6C"/>
    <w:rsid w:val="003D36DC"/>
    <w:rsid w:val="003D3F31"/>
    <w:rsid w:val="003E193C"/>
    <w:rsid w:val="003E1AA5"/>
    <w:rsid w:val="003E2371"/>
    <w:rsid w:val="003E2ADC"/>
    <w:rsid w:val="003E7244"/>
    <w:rsid w:val="003E7A59"/>
    <w:rsid w:val="003F0BB0"/>
    <w:rsid w:val="003F5744"/>
    <w:rsid w:val="003F5B02"/>
    <w:rsid w:val="003F72A0"/>
    <w:rsid w:val="00401BF3"/>
    <w:rsid w:val="0040344E"/>
    <w:rsid w:val="00403A3D"/>
    <w:rsid w:val="00403B88"/>
    <w:rsid w:val="00404493"/>
    <w:rsid w:val="0041248F"/>
    <w:rsid w:val="00412770"/>
    <w:rsid w:val="00414B92"/>
    <w:rsid w:val="00421963"/>
    <w:rsid w:val="00422A05"/>
    <w:rsid w:val="00423664"/>
    <w:rsid w:val="004239E2"/>
    <w:rsid w:val="00423DE0"/>
    <w:rsid w:val="004259C2"/>
    <w:rsid w:val="00431973"/>
    <w:rsid w:val="00434247"/>
    <w:rsid w:val="00435C56"/>
    <w:rsid w:val="0043617A"/>
    <w:rsid w:val="00437F13"/>
    <w:rsid w:val="00442C31"/>
    <w:rsid w:val="00443953"/>
    <w:rsid w:val="00444FEA"/>
    <w:rsid w:val="0044703E"/>
    <w:rsid w:val="004478B0"/>
    <w:rsid w:val="00447F31"/>
    <w:rsid w:val="00450967"/>
    <w:rsid w:val="00450C29"/>
    <w:rsid w:val="00451ADC"/>
    <w:rsid w:val="0045325E"/>
    <w:rsid w:val="00453823"/>
    <w:rsid w:val="004540A3"/>
    <w:rsid w:val="004540CD"/>
    <w:rsid w:val="00454195"/>
    <w:rsid w:val="004608C9"/>
    <w:rsid w:val="004623CC"/>
    <w:rsid w:val="00463F38"/>
    <w:rsid w:val="004640AF"/>
    <w:rsid w:val="00464A13"/>
    <w:rsid w:val="004668FF"/>
    <w:rsid w:val="00466C7C"/>
    <w:rsid w:val="00466FD6"/>
    <w:rsid w:val="00472755"/>
    <w:rsid w:val="00473325"/>
    <w:rsid w:val="00475AA1"/>
    <w:rsid w:val="00475C4A"/>
    <w:rsid w:val="00477C25"/>
    <w:rsid w:val="004826E2"/>
    <w:rsid w:val="00483D52"/>
    <w:rsid w:val="00484256"/>
    <w:rsid w:val="00485D02"/>
    <w:rsid w:val="00485D9D"/>
    <w:rsid w:val="00487DF7"/>
    <w:rsid w:val="00490341"/>
    <w:rsid w:val="00490A9A"/>
    <w:rsid w:val="00492C92"/>
    <w:rsid w:val="004933EC"/>
    <w:rsid w:val="004A09DE"/>
    <w:rsid w:val="004A25AE"/>
    <w:rsid w:val="004A4C04"/>
    <w:rsid w:val="004A6405"/>
    <w:rsid w:val="004A678D"/>
    <w:rsid w:val="004B2B0B"/>
    <w:rsid w:val="004B4A42"/>
    <w:rsid w:val="004B7144"/>
    <w:rsid w:val="004C02BE"/>
    <w:rsid w:val="004C0C44"/>
    <w:rsid w:val="004C4866"/>
    <w:rsid w:val="004C4E8D"/>
    <w:rsid w:val="004D1539"/>
    <w:rsid w:val="004D20DD"/>
    <w:rsid w:val="004D5E0E"/>
    <w:rsid w:val="004D63BC"/>
    <w:rsid w:val="004E170B"/>
    <w:rsid w:val="004E4207"/>
    <w:rsid w:val="004E5152"/>
    <w:rsid w:val="004E563C"/>
    <w:rsid w:val="004E6D59"/>
    <w:rsid w:val="004F3113"/>
    <w:rsid w:val="004F3EBB"/>
    <w:rsid w:val="004F5184"/>
    <w:rsid w:val="005024E1"/>
    <w:rsid w:val="00502B4A"/>
    <w:rsid w:val="00515230"/>
    <w:rsid w:val="00515D35"/>
    <w:rsid w:val="00516203"/>
    <w:rsid w:val="0051624A"/>
    <w:rsid w:val="00516DB2"/>
    <w:rsid w:val="00517C97"/>
    <w:rsid w:val="0053179E"/>
    <w:rsid w:val="00532340"/>
    <w:rsid w:val="00535DF6"/>
    <w:rsid w:val="0054012D"/>
    <w:rsid w:val="005528A6"/>
    <w:rsid w:val="00553BD2"/>
    <w:rsid w:val="00555E35"/>
    <w:rsid w:val="005617AE"/>
    <w:rsid w:val="0057620A"/>
    <w:rsid w:val="005771FF"/>
    <w:rsid w:val="00587716"/>
    <w:rsid w:val="0059197A"/>
    <w:rsid w:val="00594337"/>
    <w:rsid w:val="00594963"/>
    <w:rsid w:val="00595FDD"/>
    <w:rsid w:val="0059639F"/>
    <w:rsid w:val="00596A01"/>
    <w:rsid w:val="00596DB2"/>
    <w:rsid w:val="005A25CE"/>
    <w:rsid w:val="005A2808"/>
    <w:rsid w:val="005A31F1"/>
    <w:rsid w:val="005A652A"/>
    <w:rsid w:val="005B6597"/>
    <w:rsid w:val="005B76D0"/>
    <w:rsid w:val="005B7B7B"/>
    <w:rsid w:val="005C16DA"/>
    <w:rsid w:val="005C421E"/>
    <w:rsid w:val="005C44C5"/>
    <w:rsid w:val="005C5115"/>
    <w:rsid w:val="005C5894"/>
    <w:rsid w:val="005C744C"/>
    <w:rsid w:val="005D0E47"/>
    <w:rsid w:val="005D1B6E"/>
    <w:rsid w:val="005D3588"/>
    <w:rsid w:val="005E09ED"/>
    <w:rsid w:val="005E2C2E"/>
    <w:rsid w:val="005E2C48"/>
    <w:rsid w:val="005E2D9E"/>
    <w:rsid w:val="005E77DC"/>
    <w:rsid w:val="005F09CB"/>
    <w:rsid w:val="005F0EBA"/>
    <w:rsid w:val="005F1497"/>
    <w:rsid w:val="005F1F74"/>
    <w:rsid w:val="005F2F57"/>
    <w:rsid w:val="005F3965"/>
    <w:rsid w:val="005F4F7A"/>
    <w:rsid w:val="006017D7"/>
    <w:rsid w:val="0060359F"/>
    <w:rsid w:val="00605C6E"/>
    <w:rsid w:val="006102D3"/>
    <w:rsid w:val="006105A0"/>
    <w:rsid w:val="00612E0D"/>
    <w:rsid w:val="00615565"/>
    <w:rsid w:val="006159E0"/>
    <w:rsid w:val="0061677C"/>
    <w:rsid w:val="00617FBE"/>
    <w:rsid w:val="00621AF5"/>
    <w:rsid w:val="00623C68"/>
    <w:rsid w:val="00626529"/>
    <w:rsid w:val="00631569"/>
    <w:rsid w:val="00633065"/>
    <w:rsid w:val="006359A7"/>
    <w:rsid w:val="00635A9C"/>
    <w:rsid w:val="006374DC"/>
    <w:rsid w:val="0064292A"/>
    <w:rsid w:val="00642E23"/>
    <w:rsid w:val="0064619F"/>
    <w:rsid w:val="006470FE"/>
    <w:rsid w:val="00647176"/>
    <w:rsid w:val="00650A71"/>
    <w:rsid w:val="00653751"/>
    <w:rsid w:val="006570BC"/>
    <w:rsid w:val="00662506"/>
    <w:rsid w:val="0066299F"/>
    <w:rsid w:val="00662EE1"/>
    <w:rsid w:val="00662F0A"/>
    <w:rsid w:val="006639AD"/>
    <w:rsid w:val="006651F5"/>
    <w:rsid w:val="0066526D"/>
    <w:rsid w:val="006665BB"/>
    <w:rsid w:val="0066794B"/>
    <w:rsid w:val="00672B9B"/>
    <w:rsid w:val="00680858"/>
    <w:rsid w:val="00686B4C"/>
    <w:rsid w:val="0068771C"/>
    <w:rsid w:val="00687DD6"/>
    <w:rsid w:val="00687ECC"/>
    <w:rsid w:val="00691EE8"/>
    <w:rsid w:val="00692AD3"/>
    <w:rsid w:val="006964B5"/>
    <w:rsid w:val="006A105D"/>
    <w:rsid w:val="006A1A5B"/>
    <w:rsid w:val="006A1EF0"/>
    <w:rsid w:val="006A60DA"/>
    <w:rsid w:val="006B25E1"/>
    <w:rsid w:val="006B48EB"/>
    <w:rsid w:val="006C0CDA"/>
    <w:rsid w:val="006C2E8A"/>
    <w:rsid w:val="006C376D"/>
    <w:rsid w:val="006C477C"/>
    <w:rsid w:val="006C76DB"/>
    <w:rsid w:val="006D13DF"/>
    <w:rsid w:val="006D3B00"/>
    <w:rsid w:val="006D4596"/>
    <w:rsid w:val="006D7DB2"/>
    <w:rsid w:val="006E0FF3"/>
    <w:rsid w:val="006E3070"/>
    <w:rsid w:val="006E6D50"/>
    <w:rsid w:val="006E72CB"/>
    <w:rsid w:val="006F21D4"/>
    <w:rsid w:val="006F3A4D"/>
    <w:rsid w:val="006F3BE8"/>
    <w:rsid w:val="006F7F86"/>
    <w:rsid w:val="007016C5"/>
    <w:rsid w:val="00701E4D"/>
    <w:rsid w:val="00701F55"/>
    <w:rsid w:val="007028F4"/>
    <w:rsid w:val="007035E0"/>
    <w:rsid w:val="00706910"/>
    <w:rsid w:val="00706EA0"/>
    <w:rsid w:val="00710B37"/>
    <w:rsid w:val="007115B7"/>
    <w:rsid w:val="00712974"/>
    <w:rsid w:val="0071409A"/>
    <w:rsid w:val="007151AB"/>
    <w:rsid w:val="007154AA"/>
    <w:rsid w:val="00715A0E"/>
    <w:rsid w:val="007166FE"/>
    <w:rsid w:val="00721484"/>
    <w:rsid w:val="007271CB"/>
    <w:rsid w:val="007273C7"/>
    <w:rsid w:val="00731685"/>
    <w:rsid w:val="00734222"/>
    <w:rsid w:val="00735499"/>
    <w:rsid w:val="00735FE0"/>
    <w:rsid w:val="00736E45"/>
    <w:rsid w:val="00737992"/>
    <w:rsid w:val="00742545"/>
    <w:rsid w:val="00743A5D"/>
    <w:rsid w:val="00743CE0"/>
    <w:rsid w:val="00745A19"/>
    <w:rsid w:val="00745F27"/>
    <w:rsid w:val="007467E4"/>
    <w:rsid w:val="0075128C"/>
    <w:rsid w:val="0075215A"/>
    <w:rsid w:val="00752A91"/>
    <w:rsid w:val="0075420D"/>
    <w:rsid w:val="00756EC3"/>
    <w:rsid w:val="007636DB"/>
    <w:rsid w:val="00765020"/>
    <w:rsid w:val="00765C51"/>
    <w:rsid w:val="00766674"/>
    <w:rsid w:val="007717F6"/>
    <w:rsid w:val="007726C7"/>
    <w:rsid w:val="00773B8E"/>
    <w:rsid w:val="007805C5"/>
    <w:rsid w:val="00785B05"/>
    <w:rsid w:val="00785F56"/>
    <w:rsid w:val="00787510"/>
    <w:rsid w:val="00790EBE"/>
    <w:rsid w:val="00791658"/>
    <w:rsid w:val="00791F5A"/>
    <w:rsid w:val="007972AD"/>
    <w:rsid w:val="007A2E48"/>
    <w:rsid w:val="007A38A3"/>
    <w:rsid w:val="007A488E"/>
    <w:rsid w:val="007A5F84"/>
    <w:rsid w:val="007A7CDB"/>
    <w:rsid w:val="007B08D3"/>
    <w:rsid w:val="007B1473"/>
    <w:rsid w:val="007B5AE9"/>
    <w:rsid w:val="007B7FB8"/>
    <w:rsid w:val="007C074A"/>
    <w:rsid w:val="007C26C6"/>
    <w:rsid w:val="007C30AC"/>
    <w:rsid w:val="007C513F"/>
    <w:rsid w:val="007C6863"/>
    <w:rsid w:val="007C7DCC"/>
    <w:rsid w:val="007C7DEC"/>
    <w:rsid w:val="007D21B3"/>
    <w:rsid w:val="007D2BF7"/>
    <w:rsid w:val="007D4FDA"/>
    <w:rsid w:val="007D59AE"/>
    <w:rsid w:val="007D6179"/>
    <w:rsid w:val="007E4FD6"/>
    <w:rsid w:val="007E794F"/>
    <w:rsid w:val="007F05DA"/>
    <w:rsid w:val="007F19FD"/>
    <w:rsid w:val="007F7062"/>
    <w:rsid w:val="0080064A"/>
    <w:rsid w:val="00805FB2"/>
    <w:rsid w:val="00813959"/>
    <w:rsid w:val="008146C8"/>
    <w:rsid w:val="00816E73"/>
    <w:rsid w:val="0081780B"/>
    <w:rsid w:val="00820DF2"/>
    <w:rsid w:val="008236CD"/>
    <w:rsid w:val="00827E46"/>
    <w:rsid w:val="00832BB7"/>
    <w:rsid w:val="00834F31"/>
    <w:rsid w:val="008350A1"/>
    <w:rsid w:val="00837C5C"/>
    <w:rsid w:val="00850558"/>
    <w:rsid w:val="00852598"/>
    <w:rsid w:val="00854779"/>
    <w:rsid w:val="00854EC6"/>
    <w:rsid w:val="00855A5A"/>
    <w:rsid w:val="00857E58"/>
    <w:rsid w:val="0086134A"/>
    <w:rsid w:val="008621B0"/>
    <w:rsid w:val="00862B3B"/>
    <w:rsid w:val="00873122"/>
    <w:rsid w:val="00874238"/>
    <w:rsid w:val="00880207"/>
    <w:rsid w:val="0088061E"/>
    <w:rsid w:val="008814ED"/>
    <w:rsid w:val="008835DC"/>
    <w:rsid w:val="00883971"/>
    <w:rsid w:val="008855A3"/>
    <w:rsid w:val="00885CD1"/>
    <w:rsid w:val="00887611"/>
    <w:rsid w:val="008915EB"/>
    <w:rsid w:val="008921BB"/>
    <w:rsid w:val="008939A9"/>
    <w:rsid w:val="008947F4"/>
    <w:rsid w:val="008A0CD3"/>
    <w:rsid w:val="008A7F35"/>
    <w:rsid w:val="008B0CAF"/>
    <w:rsid w:val="008B5086"/>
    <w:rsid w:val="008B6CF1"/>
    <w:rsid w:val="008C6C34"/>
    <w:rsid w:val="008C7711"/>
    <w:rsid w:val="008D0224"/>
    <w:rsid w:val="008D3B53"/>
    <w:rsid w:val="008D4CAE"/>
    <w:rsid w:val="008D585A"/>
    <w:rsid w:val="008E2DED"/>
    <w:rsid w:val="008E3F1C"/>
    <w:rsid w:val="008E4957"/>
    <w:rsid w:val="008E5F5E"/>
    <w:rsid w:val="008E684E"/>
    <w:rsid w:val="008E68A3"/>
    <w:rsid w:val="008F1B72"/>
    <w:rsid w:val="008F36DB"/>
    <w:rsid w:val="008F6FCE"/>
    <w:rsid w:val="008F7035"/>
    <w:rsid w:val="00900F48"/>
    <w:rsid w:val="00903852"/>
    <w:rsid w:val="00906C49"/>
    <w:rsid w:val="0090748E"/>
    <w:rsid w:val="00911CA1"/>
    <w:rsid w:val="00913C70"/>
    <w:rsid w:val="00920750"/>
    <w:rsid w:val="00925917"/>
    <w:rsid w:val="00930B8D"/>
    <w:rsid w:val="00932E23"/>
    <w:rsid w:val="00933F91"/>
    <w:rsid w:val="00936A79"/>
    <w:rsid w:val="00940316"/>
    <w:rsid w:val="009410CB"/>
    <w:rsid w:val="00943AEF"/>
    <w:rsid w:val="00943D64"/>
    <w:rsid w:val="00944CF8"/>
    <w:rsid w:val="00953708"/>
    <w:rsid w:val="00953B7B"/>
    <w:rsid w:val="00954E71"/>
    <w:rsid w:val="009572A7"/>
    <w:rsid w:val="00960B93"/>
    <w:rsid w:val="00960F8F"/>
    <w:rsid w:val="009625B0"/>
    <w:rsid w:val="00963AA3"/>
    <w:rsid w:val="00965618"/>
    <w:rsid w:val="00966713"/>
    <w:rsid w:val="0096789F"/>
    <w:rsid w:val="00971254"/>
    <w:rsid w:val="0097266C"/>
    <w:rsid w:val="009736F5"/>
    <w:rsid w:val="009741CA"/>
    <w:rsid w:val="0097431B"/>
    <w:rsid w:val="00975123"/>
    <w:rsid w:val="00975A43"/>
    <w:rsid w:val="009774AF"/>
    <w:rsid w:val="009857B7"/>
    <w:rsid w:val="009907ED"/>
    <w:rsid w:val="00991476"/>
    <w:rsid w:val="00991FE0"/>
    <w:rsid w:val="00996951"/>
    <w:rsid w:val="009A1ACA"/>
    <w:rsid w:val="009A498F"/>
    <w:rsid w:val="009A6563"/>
    <w:rsid w:val="009A6AA5"/>
    <w:rsid w:val="009A6E6A"/>
    <w:rsid w:val="009A7E13"/>
    <w:rsid w:val="009B0A58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5138"/>
    <w:rsid w:val="009C690A"/>
    <w:rsid w:val="009D056C"/>
    <w:rsid w:val="009D2664"/>
    <w:rsid w:val="009D3536"/>
    <w:rsid w:val="009D397C"/>
    <w:rsid w:val="009E324E"/>
    <w:rsid w:val="009E3A90"/>
    <w:rsid w:val="009E4865"/>
    <w:rsid w:val="009E53B8"/>
    <w:rsid w:val="009E68FE"/>
    <w:rsid w:val="009F0ACE"/>
    <w:rsid w:val="009F3C45"/>
    <w:rsid w:val="009F4CE6"/>
    <w:rsid w:val="009F6C74"/>
    <w:rsid w:val="00A03715"/>
    <w:rsid w:val="00A1058B"/>
    <w:rsid w:val="00A1461F"/>
    <w:rsid w:val="00A1685B"/>
    <w:rsid w:val="00A20D13"/>
    <w:rsid w:val="00A25538"/>
    <w:rsid w:val="00A25648"/>
    <w:rsid w:val="00A265AF"/>
    <w:rsid w:val="00A26D1E"/>
    <w:rsid w:val="00A307DF"/>
    <w:rsid w:val="00A30819"/>
    <w:rsid w:val="00A34345"/>
    <w:rsid w:val="00A357F1"/>
    <w:rsid w:val="00A363EE"/>
    <w:rsid w:val="00A36FC0"/>
    <w:rsid w:val="00A37740"/>
    <w:rsid w:val="00A42644"/>
    <w:rsid w:val="00A45002"/>
    <w:rsid w:val="00A4569D"/>
    <w:rsid w:val="00A531FC"/>
    <w:rsid w:val="00A603FA"/>
    <w:rsid w:val="00A64FDA"/>
    <w:rsid w:val="00A702F0"/>
    <w:rsid w:val="00A70425"/>
    <w:rsid w:val="00A70979"/>
    <w:rsid w:val="00A714E3"/>
    <w:rsid w:val="00A73B91"/>
    <w:rsid w:val="00A747AD"/>
    <w:rsid w:val="00A75CE5"/>
    <w:rsid w:val="00A76E69"/>
    <w:rsid w:val="00A804BF"/>
    <w:rsid w:val="00A80762"/>
    <w:rsid w:val="00A81237"/>
    <w:rsid w:val="00A82BFB"/>
    <w:rsid w:val="00A851B4"/>
    <w:rsid w:val="00A851D8"/>
    <w:rsid w:val="00A86125"/>
    <w:rsid w:val="00A86305"/>
    <w:rsid w:val="00A86DEB"/>
    <w:rsid w:val="00A87EB8"/>
    <w:rsid w:val="00A928D7"/>
    <w:rsid w:val="00A96F2C"/>
    <w:rsid w:val="00AA1D87"/>
    <w:rsid w:val="00AA1EF3"/>
    <w:rsid w:val="00AA212D"/>
    <w:rsid w:val="00AA4397"/>
    <w:rsid w:val="00AA4BF1"/>
    <w:rsid w:val="00AB087C"/>
    <w:rsid w:val="00AB344F"/>
    <w:rsid w:val="00AB7560"/>
    <w:rsid w:val="00AC24F7"/>
    <w:rsid w:val="00AC4F67"/>
    <w:rsid w:val="00AC5BD9"/>
    <w:rsid w:val="00AC78C9"/>
    <w:rsid w:val="00AC7BE7"/>
    <w:rsid w:val="00AD1E9F"/>
    <w:rsid w:val="00AD27C1"/>
    <w:rsid w:val="00AD6EFC"/>
    <w:rsid w:val="00AE1CB0"/>
    <w:rsid w:val="00AE2400"/>
    <w:rsid w:val="00AE28EB"/>
    <w:rsid w:val="00AE4383"/>
    <w:rsid w:val="00AE4F84"/>
    <w:rsid w:val="00AE50F5"/>
    <w:rsid w:val="00AE597A"/>
    <w:rsid w:val="00AF1185"/>
    <w:rsid w:val="00AF3657"/>
    <w:rsid w:val="00AF621A"/>
    <w:rsid w:val="00B01365"/>
    <w:rsid w:val="00B06804"/>
    <w:rsid w:val="00B1063A"/>
    <w:rsid w:val="00B12542"/>
    <w:rsid w:val="00B12A43"/>
    <w:rsid w:val="00B13BC4"/>
    <w:rsid w:val="00B173AB"/>
    <w:rsid w:val="00B26C67"/>
    <w:rsid w:val="00B26DE3"/>
    <w:rsid w:val="00B334E6"/>
    <w:rsid w:val="00B34890"/>
    <w:rsid w:val="00B35B6E"/>
    <w:rsid w:val="00B35CC1"/>
    <w:rsid w:val="00B36219"/>
    <w:rsid w:val="00B435B5"/>
    <w:rsid w:val="00B43827"/>
    <w:rsid w:val="00B43A8C"/>
    <w:rsid w:val="00B5014F"/>
    <w:rsid w:val="00B50DD4"/>
    <w:rsid w:val="00B50FCE"/>
    <w:rsid w:val="00B510F6"/>
    <w:rsid w:val="00B54DEE"/>
    <w:rsid w:val="00B564B1"/>
    <w:rsid w:val="00B564B6"/>
    <w:rsid w:val="00B60060"/>
    <w:rsid w:val="00B60332"/>
    <w:rsid w:val="00B60618"/>
    <w:rsid w:val="00B62A05"/>
    <w:rsid w:val="00B62E17"/>
    <w:rsid w:val="00B651B9"/>
    <w:rsid w:val="00B65222"/>
    <w:rsid w:val="00B657D0"/>
    <w:rsid w:val="00B660EC"/>
    <w:rsid w:val="00B71A98"/>
    <w:rsid w:val="00B801E5"/>
    <w:rsid w:val="00B82BFE"/>
    <w:rsid w:val="00B867A0"/>
    <w:rsid w:val="00B91B49"/>
    <w:rsid w:val="00B95568"/>
    <w:rsid w:val="00B955C6"/>
    <w:rsid w:val="00B971AD"/>
    <w:rsid w:val="00BA0223"/>
    <w:rsid w:val="00BA0A93"/>
    <w:rsid w:val="00BA139E"/>
    <w:rsid w:val="00BA175C"/>
    <w:rsid w:val="00BA5254"/>
    <w:rsid w:val="00BA684F"/>
    <w:rsid w:val="00BB0FE8"/>
    <w:rsid w:val="00BB1E84"/>
    <w:rsid w:val="00BC010F"/>
    <w:rsid w:val="00BC160B"/>
    <w:rsid w:val="00BC4E5F"/>
    <w:rsid w:val="00BC587A"/>
    <w:rsid w:val="00BD0FC2"/>
    <w:rsid w:val="00BD18BF"/>
    <w:rsid w:val="00BD1CEC"/>
    <w:rsid w:val="00BD1E4A"/>
    <w:rsid w:val="00BD2203"/>
    <w:rsid w:val="00BD3D7A"/>
    <w:rsid w:val="00BE0033"/>
    <w:rsid w:val="00BE53F7"/>
    <w:rsid w:val="00BE64B8"/>
    <w:rsid w:val="00BE6646"/>
    <w:rsid w:val="00BE676A"/>
    <w:rsid w:val="00BE67F2"/>
    <w:rsid w:val="00BF0830"/>
    <w:rsid w:val="00BF49AA"/>
    <w:rsid w:val="00BF63C1"/>
    <w:rsid w:val="00BF68C9"/>
    <w:rsid w:val="00C025F9"/>
    <w:rsid w:val="00C04F1F"/>
    <w:rsid w:val="00C10544"/>
    <w:rsid w:val="00C17953"/>
    <w:rsid w:val="00C17B79"/>
    <w:rsid w:val="00C21A11"/>
    <w:rsid w:val="00C22363"/>
    <w:rsid w:val="00C22EDE"/>
    <w:rsid w:val="00C22F7D"/>
    <w:rsid w:val="00C23AFC"/>
    <w:rsid w:val="00C23DA4"/>
    <w:rsid w:val="00C24EA9"/>
    <w:rsid w:val="00C25FEB"/>
    <w:rsid w:val="00C276F3"/>
    <w:rsid w:val="00C311C3"/>
    <w:rsid w:val="00C335A0"/>
    <w:rsid w:val="00C34BFD"/>
    <w:rsid w:val="00C417D0"/>
    <w:rsid w:val="00C42950"/>
    <w:rsid w:val="00C442AE"/>
    <w:rsid w:val="00C472A2"/>
    <w:rsid w:val="00C52FA8"/>
    <w:rsid w:val="00C541E5"/>
    <w:rsid w:val="00C54319"/>
    <w:rsid w:val="00C55666"/>
    <w:rsid w:val="00C55671"/>
    <w:rsid w:val="00C603C3"/>
    <w:rsid w:val="00C61F66"/>
    <w:rsid w:val="00C621B9"/>
    <w:rsid w:val="00C64532"/>
    <w:rsid w:val="00C7196E"/>
    <w:rsid w:val="00C73A69"/>
    <w:rsid w:val="00C75E6D"/>
    <w:rsid w:val="00C76D48"/>
    <w:rsid w:val="00C80015"/>
    <w:rsid w:val="00C81637"/>
    <w:rsid w:val="00C87B26"/>
    <w:rsid w:val="00C910F7"/>
    <w:rsid w:val="00C91A41"/>
    <w:rsid w:val="00CA01AD"/>
    <w:rsid w:val="00CA3F65"/>
    <w:rsid w:val="00CA5A71"/>
    <w:rsid w:val="00CB13E6"/>
    <w:rsid w:val="00CB3671"/>
    <w:rsid w:val="00CB6492"/>
    <w:rsid w:val="00CB75CF"/>
    <w:rsid w:val="00CC0E0D"/>
    <w:rsid w:val="00CC22BE"/>
    <w:rsid w:val="00CC2E19"/>
    <w:rsid w:val="00CC3603"/>
    <w:rsid w:val="00CC45F3"/>
    <w:rsid w:val="00CC76E0"/>
    <w:rsid w:val="00CD39CE"/>
    <w:rsid w:val="00CD7193"/>
    <w:rsid w:val="00CE16ED"/>
    <w:rsid w:val="00CE5A52"/>
    <w:rsid w:val="00CE6EF2"/>
    <w:rsid w:val="00CF0E9F"/>
    <w:rsid w:val="00CF11F2"/>
    <w:rsid w:val="00CF1EDE"/>
    <w:rsid w:val="00CF2BBD"/>
    <w:rsid w:val="00D01DC2"/>
    <w:rsid w:val="00D03766"/>
    <w:rsid w:val="00D06296"/>
    <w:rsid w:val="00D11758"/>
    <w:rsid w:val="00D12BA5"/>
    <w:rsid w:val="00D1440A"/>
    <w:rsid w:val="00D178D0"/>
    <w:rsid w:val="00D207FC"/>
    <w:rsid w:val="00D2238A"/>
    <w:rsid w:val="00D236F5"/>
    <w:rsid w:val="00D27A07"/>
    <w:rsid w:val="00D32DFB"/>
    <w:rsid w:val="00D32FAD"/>
    <w:rsid w:val="00D33BD9"/>
    <w:rsid w:val="00D35DEF"/>
    <w:rsid w:val="00D4436F"/>
    <w:rsid w:val="00D44B88"/>
    <w:rsid w:val="00D44CF6"/>
    <w:rsid w:val="00D52A4A"/>
    <w:rsid w:val="00D564D0"/>
    <w:rsid w:val="00D56523"/>
    <w:rsid w:val="00D56F84"/>
    <w:rsid w:val="00D61912"/>
    <w:rsid w:val="00D61BC0"/>
    <w:rsid w:val="00D62C65"/>
    <w:rsid w:val="00D66AF2"/>
    <w:rsid w:val="00D67195"/>
    <w:rsid w:val="00D67534"/>
    <w:rsid w:val="00D732E0"/>
    <w:rsid w:val="00D7340F"/>
    <w:rsid w:val="00D75599"/>
    <w:rsid w:val="00D80559"/>
    <w:rsid w:val="00D824E7"/>
    <w:rsid w:val="00D84829"/>
    <w:rsid w:val="00D8505F"/>
    <w:rsid w:val="00D863E0"/>
    <w:rsid w:val="00D866E0"/>
    <w:rsid w:val="00D867B1"/>
    <w:rsid w:val="00D86CB2"/>
    <w:rsid w:val="00D86F31"/>
    <w:rsid w:val="00D91C93"/>
    <w:rsid w:val="00D93340"/>
    <w:rsid w:val="00D976E9"/>
    <w:rsid w:val="00DA03AE"/>
    <w:rsid w:val="00DA1207"/>
    <w:rsid w:val="00DA2E1A"/>
    <w:rsid w:val="00DA3D1A"/>
    <w:rsid w:val="00DA4115"/>
    <w:rsid w:val="00DA57BB"/>
    <w:rsid w:val="00DA64C5"/>
    <w:rsid w:val="00DA6EF8"/>
    <w:rsid w:val="00DB0466"/>
    <w:rsid w:val="00DB052A"/>
    <w:rsid w:val="00DB09C5"/>
    <w:rsid w:val="00DB2527"/>
    <w:rsid w:val="00DB2B0A"/>
    <w:rsid w:val="00DC46F6"/>
    <w:rsid w:val="00DC60C5"/>
    <w:rsid w:val="00DD024A"/>
    <w:rsid w:val="00DD14FB"/>
    <w:rsid w:val="00DD3267"/>
    <w:rsid w:val="00DD3449"/>
    <w:rsid w:val="00DD532A"/>
    <w:rsid w:val="00DE2E28"/>
    <w:rsid w:val="00DE5974"/>
    <w:rsid w:val="00DF0679"/>
    <w:rsid w:val="00DF60AA"/>
    <w:rsid w:val="00E01327"/>
    <w:rsid w:val="00E01392"/>
    <w:rsid w:val="00E026B2"/>
    <w:rsid w:val="00E03D2A"/>
    <w:rsid w:val="00E10C21"/>
    <w:rsid w:val="00E12535"/>
    <w:rsid w:val="00E12FAF"/>
    <w:rsid w:val="00E13356"/>
    <w:rsid w:val="00E1438F"/>
    <w:rsid w:val="00E15653"/>
    <w:rsid w:val="00E15CD6"/>
    <w:rsid w:val="00E22B2A"/>
    <w:rsid w:val="00E22DA1"/>
    <w:rsid w:val="00E270BB"/>
    <w:rsid w:val="00E32166"/>
    <w:rsid w:val="00E324F4"/>
    <w:rsid w:val="00E35B5D"/>
    <w:rsid w:val="00E363C9"/>
    <w:rsid w:val="00E36F01"/>
    <w:rsid w:val="00E5280E"/>
    <w:rsid w:val="00E54203"/>
    <w:rsid w:val="00E57BC8"/>
    <w:rsid w:val="00E57EBE"/>
    <w:rsid w:val="00E60E28"/>
    <w:rsid w:val="00E62BDF"/>
    <w:rsid w:val="00E64F2D"/>
    <w:rsid w:val="00E70834"/>
    <w:rsid w:val="00E730C5"/>
    <w:rsid w:val="00E752FC"/>
    <w:rsid w:val="00E76847"/>
    <w:rsid w:val="00E77066"/>
    <w:rsid w:val="00E770E2"/>
    <w:rsid w:val="00E87ACF"/>
    <w:rsid w:val="00E91C0B"/>
    <w:rsid w:val="00EA1E82"/>
    <w:rsid w:val="00EA3D0E"/>
    <w:rsid w:val="00EA42E6"/>
    <w:rsid w:val="00EA477C"/>
    <w:rsid w:val="00EA5AE1"/>
    <w:rsid w:val="00EA6C6B"/>
    <w:rsid w:val="00EB052D"/>
    <w:rsid w:val="00EB0F15"/>
    <w:rsid w:val="00EB1F06"/>
    <w:rsid w:val="00EB3D39"/>
    <w:rsid w:val="00EB4ED8"/>
    <w:rsid w:val="00EB55D9"/>
    <w:rsid w:val="00EB5932"/>
    <w:rsid w:val="00EC0921"/>
    <w:rsid w:val="00EC0EC8"/>
    <w:rsid w:val="00EC51F4"/>
    <w:rsid w:val="00EC5E5D"/>
    <w:rsid w:val="00ED24D7"/>
    <w:rsid w:val="00ED3908"/>
    <w:rsid w:val="00ED705B"/>
    <w:rsid w:val="00ED7B66"/>
    <w:rsid w:val="00EE04CE"/>
    <w:rsid w:val="00EE1098"/>
    <w:rsid w:val="00EE11A9"/>
    <w:rsid w:val="00EE349A"/>
    <w:rsid w:val="00EE63B6"/>
    <w:rsid w:val="00EE6EF1"/>
    <w:rsid w:val="00EE729F"/>
    <w:rsid w:val="00EF3455"/>
    <w:rsid w:val="00EF39CA"/>
    <w:rsid w:val="00EF6569"/>
    <w:rsid w:val="00F01113"/>
    <w:rsid w:val="00F013C0"/>
    <w:rsid w:val="00F05AE3"/>
    <w:rsid w:val="00F06133"/>
    <w:rsid w:val="00F121A6"/>
    <w:rsid w:val="00F1249B"/>
    <w:rsid w:val="00F146B8"/>
    <w:rsid w:val="00F16117"/>
    <w:rsid w:val="00F23907"/>
    <w:rsid w:val="00F25D64"/>
    <w:rsid w:val="00F26DAF"/>
    <w:rsid w:val="00F27DD3"/>
    <w:rsid w:val="00F30DA6"/>
    <w:rsid w:val="00F3191C"/>
    <w:rsid w:val="00F3383F"/>
    <w:rsid w:val="00F33B48"/>
    <w:rsid w:val="00F34435"/>
    <w:rsid w:val="00F360D9"/>
    <w:rsid w:val="00F37917"/>
    <w:rsid w:val="00F40DE2"/>
    <w:rsid w:val="00F451FE"/>
    <w:rsid w:val="00F45278"/>
    <w:rsid w:val="00F46C47"/>
    <w:rsid w:val="00F552DE"/>
    <w:rsid w:val="00F6037A"/>
    <w:rsid w:val="00F603DB"/>
    <w:rsid w:val="00F60528"/>
    <w:rsid w:val="00F6266C"/>
    <w:rsid w:val="00F6501E"/>
    <w:rsid w:val="00F662FC"/>
    <w:rsid w:val="00F70835"/>
    <w:rsid w:val="00F70B3E"/>
    <w:rsid w:val="00F7288B"/>
    <w:rsid w:val="00F7726C"/>
    <w:rsid w:val="00F8061A"/>
    <w:rsid w:val="00F81A83"/>
    <w:rsid w:val="00F83A1D"/>
    <w:rsid w:val="00F84924"/>
    <w:rsid w:val="00F851DD"/>
    <w:rsid w:val="00F866C7"/>
    <w:rsid w:val="00F87258"/>
    <w:rsid w:val="00F9178E"/>
    <w:rsid w:val="00F92F29"/>
    <w:rsid w:val="00F94F2F"/>
    <w:rsid w:val="00F970F0"/>
    <w:rsid w:val="00FA7479"/>
    <w:rsid w:val="00FB21E9"/>
    <w:rsid w:val="00FB49FF"/>
    <w:rsid w:val="00FB4AB2"/>
    <w:rsid w:val="00FB4E96"/>
    <w:rsid w:val="00FB5783"/>
    <w:rsid w:val="00FB7C03"/>
    <w:rsid w:val="00FC04B0"/>
    <w:rsid w:val="00FC174D"/>
    <w:rsid w:val="00FC2FC0"/>
    <w:rsid w:val="00FC34C3"/>
    <w:rsid w:val="00FC3750"/>
    <w:rsid w:val="00FC40D6"/>
    <w:rsid w:val="00FD2228"/>
    <w:rsid w:val="00FE0444"/>
    <w:rsid w:val="00FE0EE3"/>
    <w:rsid w:val="00FE1BD6"/>
    <w:rsid w:val="00FE506B"/>
    <w:rsid w:val="00FF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145F21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uiPriority w:val="99"/>
    <w:semiHidden/>
    <w:unhideWhenUsed/>
    <w:rsid w:val="00EF3455"/>
    <w:rPr>
      <w:color w:val="605E5C"/>
      <w:shd w:val="clear" w:color="auto" w:fill="E1DFDD"/>
    </w:rPr>
  </w:style>
  <w:style w:type="character" w:styleId="CommentReference">
    <w:name w:val="annotation reference"/>
    <w:rsid w:val="003438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38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4385E"/>
  </w:style>
  <w:style w:type="paragraph" w:styleId="CommentSubject">
    <w:name w:val="annotation subject"/>
    <w:basedOn w:val="CommentText"/>
    <w:next w:val="CommentText"/>
    <w:link w:val="CommentSubjectChar"/>
    <w:rsid w:val="0034385E"/>
    <w:rPr>
      <w:b/>
      <w:bCs/>
    </w:rPr>
  </w:style>
  <w:style w:type="character" w:customStyle="1" w:styleId="CommentSubjectChar">
    <w:name w:val="Comment Subject Char"/>
    <w:link w:val="CommentSubject"/>
    <w:rsid w:val="0034385E"/>
    <w:rPr>
      <w:b/>
      <w:bCs/>
    </w:rPr>
  </w:style>
  <w:style w:type="character" w:customStyle="1" w:styleId="HeaderChar">
    <w:name w:val="Header Char"/>
    <w:link w:val="Header"/>
    <w:uiPriority w:val="99"/>
    <w:rsid w:val="00AC24F7"/>
    <w:rPr>
      <w:sz w:val="24"/>
    </w:rPr>
  </w:style>
  <w:style w:type="paragraph" w:customStyle="1" w:styleId="Default">
    <w:name w:val="Default"/>
    <w:rsid w:val="0074254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962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kourtnee.jinks@puc.texas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21A3226-5E8C-484E-BB9A-6DEEE78F9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2022-02-03T18:53:00Z</dcterms:created>
  <dcterms:modified xsi:type="dcterms:W3CDTF">2022-02-03T19:02:00Z</dcterms:modified>
</cp:coreProperties>
</file>